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4CA316" w14:textId="77777777" w:rsidR="00036EBB" w:rsidRPr="00B75FAF" w:rsidRDefault="00036EBB" w:rsidP="00036EBB">
      <w:pPr>
        <w:spacing w:after="120" w:line="240" w:lineRule="auto"/>
        <w:rPr>
          <w:rFonts w:ascii="Helvetica" w:hAnsi="Helvetica"/>
          <w:b/>
          <w:bCs/>
        </w:rPr>
      </w:pPr>
    </w:p>
    <w:p w14:paraId="167A35A6" w14:textId="77777777" w:rsidR="00B75FAF" w:rsidRDefault="00B75FAF" w:rsidP="00F879E6">
      <w:pPr>
        <w:spacing w:after="120" w:line="240" w:lineRule="auto"/>
        <w:rPr>
          <w:rFonts w:ascii="Helvetica" w:hAnsi="Helvetica"/>
          <w:i/>
          <w:iCs/>
        </w:rPr>
      </w:pPr>
    </w:p>
    <w:p w14:paraId="6A61DAE9" w14:textId="6968ECC1" w:rsidR="00B75FAF" w:rsidRDefault="00C21BD7" w:rsidP="00F879E6">
      <w:pPr>
        <w:spacing w:after="120" w:line="240" w:lineRule="auto"/>
        <w:rPr>
          <w:rFonts w:ascii="Helvetica" w:hAnsi="Helvetica"/>
          <w:i/>
          <w:iCs/>
        </w:rPr>
      </w:pPr>
      <w:r w:rsidRPr="00B75FAF">
        <w:rPr>
          <w:rFonts w:ascii="Helvetica" w:hAnsi="Helvetica"/>
          <w:i/>
          <w:iCs/>
        </w:rPr>
        <w:t xml:space="preserve">In order for us to help you with an </w:t>
      </w:r>
      <w:proofErr w:type="spellStart"/>
      <w:r w:rsidRPr="00B75FAF">
        <w:rPr>
          <w:rFonts w:ascii="Helvetica" w:hAnsi="Helvetica"/>
          <w:i/>
          <w:iCs/>
        </w:rPr>
        <w:t>Optigo</w:t>
      </w:r>
      <w:proofErr w:type="spellEnd"/>
      <w:r w:rsidRPr="00B75FAF">
        <w:rPr>
          <w:rFonts w:ascii="Helvetica" w:hAnsi="Helvetica"/>
          <w:i/>
          <w:iCs/>
        </w:rPr>
        <w:t xml:space="preserve"> Connect design, please answer the following questions to the best of your ability. </w:t>
      </w:r>
    </w:p>
    <w:p w14:paraId="794FA4F1" w14:textId="77777777" w:rsidR="00B75FAF" w:rsidRPr="00B75FAF" w:rsidRDefault="00B75FAF" w:rsidP="00F879E6">
      <w:pPr>
        <w:spacing w:after="120" w:line="240" w:lineRule="auto"/>
        <w:rPr>
          <w:rFonts w:ascii="Helvetica" w:hAnsi="Helvetica"/>
          <w:i/>
          <w:iCs/>
        </w:rPr>
      </w:pPr>
    </w:p>
    <w:p w14:paraId="798A9D68" w14:textId="36E3D1E8" w:rsidR="00FF77B6" w:rsidRPr="00B75FAF" w:rsidRDefault="00FF77B6" w:rsidP="00705BD1">
      <w:pPr>
        <w:pStyle w:val="ListParagraph"/>
        <w:numPr>
          <w:ilvl w:val="0"/>
          <w:numId w:val="9"/>
        </w:num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What type of building is it (e.g. high</w:t>
      </w:r>
      <w:r w:rsidR="003A16EC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-</w:t>
      </w: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rise, data</w:t>
      </w:r>
      <w:r w:rsidR="003A16EC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 </w:t>
      </w: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center, shopping mall, </w:t>
      </w:r>
      <w:r w:rsidR="00D72C42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campus, </w:t>
      </w: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etc.)?</w:t>
      </w:r>
    </w:p>
    <w:p w14:paraId="164E9DA8" w14:textId="79BB162A" w:rsidR="00992D8F" w:rsidRPr="00B75FAF" w:rsidRDefault="00AE61C7" w:rsidP="00992D8F">
      <w:pPr>
        <w:pStyle w:val="ListParagraph"/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>High-rise</w:t>
      </w:r>
    </w:p>
    <w:p w14:paraId="278AB6C3" w14:textId="77777777" w:rsidR="00992D8F" w:rsidRPr="00B75FAF" w:rsidRDefault="00992D8F" w:rsidP="00992D8F">
      <w:pPr>
        <w:pStyle w:val="ListParagraph"/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6E6F78F2" w14:textId="0630F026" w:rsidR="00992D8F" w:rsidRPr="00B75FAF" w:rsidRDefault="00992D8F" w:rsidP="00992D8F">
      <w:pPr>
        <w:pStyle w:val="ListParagraph"/>
        <w:numPr>
          <w:ilvl w:val="0"/>
          <w:numId w:val="9"/>
        </w:num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Please provide a general description of the site (# of buildings, risers, floors).</w:t>
      </w:r>
    </w:p>
    <w:p w14:paraId="5FE0C3D4" w14:textId="3E637995" w:rsidR="00B52092" w:rsidRPr="00B75FAF" w:rsidRDefault="00B52092" w:rsidP="00B52092">
      <w:pPr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 xml:space="preserve">High-rise with </w:t>
      </w:r>
      <w:r w:rsidR="00065284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>30</w:t>
      </w:r>
      <w:r w:rsidRPr="00B75FA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 xml:space="preserve"> floors. </w:t>
      </w:r>
    </w:p>
    <w:p w14:paraId="05A869D4" w14:textId="056FCE76" w:rsidR="00B52092" w:rsidRDefault="00B52092" w:rsidP="00B52092">
      <w:pPr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 xml:space="preserve">One tower, with two future towers. </w:t>
      </w:r>
    </w:p>
    <w:p w14:paraId="2D502B9B" w14:textId="77A5AF9F" w:rsidR="00BF2968" w:rsidRDefault="00BF2968" w:rsidP="00B52092">
      <w:pPr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449DD2EC" w14:textId="77777777" w:rsidR="00BF2968" w:rsidRPr="00C44A57" w:rsidRDefault="00BF2968" w:rsidP="00BF2968">
      <w:pPr>
        <w:pStyle w:val="ListParagraph"/>
        <w:numPr>
          <w:ilvl w:val="0"/>
          <w:numId w:val="9"/>
        </w:num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C44A57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Are there any space capacity requirements? </w:t>
      </w:r>
    </w:p>
    <w:p w14:paraId="2A4F708E" w14:textId="6052CE67" w:rsidR="00BF2968" w:rsidRPr="00BF2968" w:rsidRDefault="00BF2968" w:rsidP="00B52092">
      <w:pPr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  <w:r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>No</w:t>
      </w:r>
    </w:p>
    <w:p w14:paraId="17E1F72B" w14:textId="77777777" w:rsidR="00992D8F" w:rsidRPr="00B75FAF" w:rsidRDefault="00992D8F" w:rsidP="00992D8F">
      <w:pPr>
        <w:spacing w:line="240" w:lineRule="auto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457AFA0F" w14:textId="37D69F64" w:rsidR="00C21BD7" w:rsidRPr="00B75FAF" w:rsidRDefault="00992D8F" w:rsidP="00705BD1">
      <w:pPr>
        <w:pStyle w:val="ListParagraph"/>
        <w:numPr>
          <w:ilvl w:val="0"/>
          <w:numId w:val="9"/>
        </w:num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Is this a </w:t>
      </w:r>
      <w:proofErr w:type="gramStart"/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brand n</w:t>
      </w:r>
      <w:r w:rsidR="00C21BD7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ew</w:t>
      </w:r>
      <w:proofErr w:type="gramEnd"/>
      <w:r w:rsidR="00C21BD7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 build</w:t>
      </w: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ing</w:t>
      </w:r>
      <w:r w:rsidR="00C21BD7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 or</w:t>
      </w: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 a</w:t>
      </w:r>
      <w:r w:rsidR="00C21BD7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 retrofit?</w:t>
      </w:r>
    </w:p>
    <w:p w14:paraId="3FAD9D24" w14:textId="088A93A9" w:rsidR="00992D8F" w:rsidRPr="00B75FAF" w:rsidRDefault="00B52092" w:rsidP="00D8715F">
      <w:pPr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>New</w:t>
      </w:r>
    </w:p>
    <w:p w14:paraId="72EA1CD7" w14:textId="77777777" w:rsidR="00992D8F" w:rsidRPr="00B75FAF" w:rsidRDefault="00992D8F" w:rsidP="00992D8F">
      <w:pPr>
        <w:spacing w:line="240" w:lineRule="auto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21D860DB" w14:textId="77777777" w:rsidR="00B52092" w:rsidRPr="00B75FAF" w:rsidRDefault="00C21BD7" w:rsidP="00B52092">
      <w:pPr>
        <w:pStyle w:val="ListParagraph"/>
        <w:numPr>
          <w:ilvl w:val="0"/>
          <w:numId w:val="9"/>
        </w:num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Is there </w:t>
      </w:r>
      <w:r w:rsidR="00992D8F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any </w:t>
      </w: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existing cabling? If yes, </w:t>
      </w:r>
      <w:r w:rsidR="00D72C42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please describe.</w:t>
      </w:r>
    </w:p>
    <w:p w14:paraId="7CB68383" w14:textId="4BD3B65D" w:rsidR="00992D8F" w:rsidRPr="00B75FAF" w:rsidRDefault="00B52092" w:rsidP="00B52092">
      <w:pPr>
        <w:spacing w:line="240" w:lineRule="auto"/>
        <w:ind w:left="643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>No existing cabling. Fiber backbone is preferred.</w:t>
      </w:r>
    </w:p>
    <w:p w14:paraId="64E019BB" w14:textId="77777777" w:rsidR="00992D8F" w:rsidRPr="00B75FAF" w:rsidRDefault="00992D8F" w:rsidP="00992D8F">
      <w:pPr>
        <w:tabs>
          <w:tab w:val="left" w:pos="1949"/>
        </w:tabs>
        <w:spacing w:line="240" w:lineRule="auto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4B743089" w14:textId="4881D80A" w:rsidR="00705BD1" w:rsidRPr="00B75FAF" w:rsidRDefault="00C21BD7" w:rsidP="00C21BD7">
      <w:pPr>
        <w:pStyle w:val="ListParagraph"/>
        <w:numPr>
          <w:ilvl w:val="0"/>
          <w:numId w:val="9"/>
        </w:num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How many locations will require switches (if known)?</w:t>
      </w:r>
    </w:p>
    <w:p w14:paraId="0B18AF74" w14:textId="23B0753B" w:rsidR="00992D8F" w:rsidRPr="00B75FAF" w:rsidRDefault="006B1472" w:rsidP="00992D8F">
      <w:pPr>
        <w:pStyle w:val="ListParagraph"/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  <w:r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>3–4</w:t>
      </w:r>
      <w:r w:rsidR="00B52092" w:rsidRPr="00B75FA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 xml:space="preserve"> controller</w:t>
      </w:r>
      <w:r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>s</w:t>
      </w:r>
      <w:r w:rsidR="00B52092" w:rsidRPr="00B75FA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 xml:space="preserve"> on every floor. </w:t>
      </w:r>
    </w:p>
    <w:p w14:paraId="5B013982" w14:textId="77777777" w:rsidR="00992D8F" w:rsidRPr="00B75FAF" w:rsidRDefault="00992D8F" w:rsidP="00992D8F">
      <w:pPr>
        <w:pStyle w:val="ListParagraph"/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41640B8F" w14:textId="78123ACF" w:rsidR="00B52092" w:rsidRPr="00B75FAF" w:rsidRDefault="00C21BD7" w:rsidP="00C21BD7">
      <w:pPr>
        <w:pStyle w:val="ListParagraph"/>
        <w:numPr>
          <w:ilvl w:val="0"/>
          <w:numId w:val="9"/>
        </w:numPr>
        <w:spacing w:line="240" w:lineRule="auto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What kind of uptime requirements do you have?</w:t>
      </w:r>
      <w:r w:rsidR="00C87CE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ab/>
      </w:r>
      <w:r w:rsidR="00C87CE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ab/>
      </w:r>
      <w:r w:rsidR="00C87CEF" w:rsidRPr="00C87CE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>99%</w:t>
      </w:r>
      <w:r w:rsidR="00C87CEF" w:rsidRPr="00C87CE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ab/>
      </w:r>
      <w:r w:rsidR="00C87CEF" w:rsidRPr="00C87CE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ab/>
        <w:t>99.9%</w:t>
      </w:r>
      <w:r w:rsidR="00C87CEF" w:rsidRPr="00C87CE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ab/>
      </w:r>
      <w:r w:rsidR="00C87CEF" w:rsidRPr="00C87CE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ab/>
        <w:t>99.99%</w:t>
      </w:r>
    </w:p>
    <w:p w14:paraId="3849E15C" w14:textId="2A9D312C" w:rsidR="00C21BD7" w:rsidRPr="00B75FAF" w:rsidRDefault="00B52092" w:rsidP="00B52092">
      <w:pPr>
        <w:pStyle w:val="ListParagraph"/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>Unknown</w:t>
      </w:r>
      <w:r w:rsidR="00A608E3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>.</w:t>
      </w:r>
    </w:p>
    <w:p w14:paraId="7317249B" w14:textId="77777777" w:rsidR="00B52092" w:rsidRPr="00B75FAF" w:rsidRDefault="00992D8F" w:rsidP="00B52092">
      <w:pPr>
        <w:pStyle w:val="ListParagraph"/>
        <w:numPr>
          <w:ilvl w:val="1"/>
          <w:numId w:val="9"/>
        </w:num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If unknown, are there redundancy requirements?</w:t>
      </w:r>
      <w:r w:rsidR="00B52092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 </w:t>
      </w:r>
    </w:p>
    <w:p w14:paraId="34F55B37" w14:textId="73AB85EF" w:rsidR="00B52092" w:rsidRPr="00A608E3" w:rsidRDefault="00A608E3" w:rsidP="00B52092">
      <w:pPr>
        <w:pStyle w:val="ListParagraph"/>
        <w:spacing w:line="240" w:lineRule="auto"/>
        <w:ind w:left="1440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  <w:r w:rsidRPr="00A608E3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>No.</w:t>
      </w:r>
    </w:p>
    <w:p w14:paraId="286AD254" w14:textId="77777777" w:rsidR="00992D8F" w:rsidRPr="00B75FAF" w:rsidRDefault="00992D8F" w:rsidP="00B52092">
      <w:pPr>
        <w:spacing w:line="240" w:lineRule="auto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17D3E60E" w14:textId="2606D3B2" w:rsidR="00705BD1" w:rsidRPr="00B75FAF" w:rsidRDefault="00423D45" w:rsidP="00992D8F">
      <w:pPr>
        <w:pStyle w:val="ListParagraph"/>
        <w:numPr>
          <w:ilvl w:val="0"/>
          <w:numId w:val="9"/>
        </w:num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Where will the switches be mounted? Are there any </w:t>
      </w:r>
      <w:r w:rsidR="00D26BAF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e</w:t>
      </w:r>
      <w:r w:rsidR="00705BD1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nvironmental factors</w:t>
      </w:r>
      <w:r w:rsidR="00992D8F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 (e.g. temperature requirements, mounting </w:t>
      </w:r>
      <w:r w:rsidR="00D26BAF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considerations</w:t>
      </w:r>
      <w:r w:rsidR="00992D8F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)?</w:t>
      </w:r>
    </w:p>
    <w:p w14:paraId="44237C4F" w14:textId="0BC6069D" w:rsidR="00992D8F" w:rsidRPr="00B75FAF" w:rsidRDefault="00B52092" w:rsidP="00992D8F">
      <w:pPr>
        <w:pStyle w:val="ListParagraph"/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>There will be a panel on each floor with the building automation devices.</w:t>
      </w:r>
    </w:p>
    <w:p w14:paraId="7C23FD4D" w14:textId="77777777" w:rsidR="00992D8F" w:rsidRPr="00B75FAF" w:rsidRDefault="00992D8F" w:rsidP="00992D8F">
      <w:pPr>
        <w:pStyle w:val="ListParagraph"/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21CB52D3" w14:textId="430223C8" w:rsidR="00992D8F" w:rsidRPr="00B75FAF" w:rsidRDefault="00992D8F" w:rsidP="00992D8F">
      <w:pPr>
        <w:pStyle w:val="ListParagraph"/>
        <w:numPr>
          <w:ilvl w:val="0"/>
          <w:numId w:val="9"/>
        </w:num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Is there a control room?</w:t>
      </w:r>
    </w:p>
    <w:p w14:paraId="529677D5" w14:textId="60913C7C" w:rsidR="00992D8F" w:rsidRPr="00B75FAF" w:rsidRDefault="00B52092" w:rsidP="00992D8F">
      <w:pPr>
        <w:pStyle w:val="ListParagraph"/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>Yes.</w:t>
      </w:r>
    </w:p>
    <w:p w14:paraId="665BC1E2" w14:textId="77777777" w:rsidR="00992D8F" w:rsidRPr="00B75FAF" w:rsidRDefault="00992D8F" w:rsidP="00992D8F">
      <w:pPr>
        <w:pStyle w:val="ListParagraph"/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7412BABB" w14:textId="4C1E3B4A" w:rsidR="00D26BAF" w:rsidRPr="00B75FAF" w:rsidRDefault="00992D8F" w:rsidP="00D26BAF">
      <w:pPr>
        <w:pStyle w:val="ListParagraph"/>
        <w:numPr>
          <w:ilvl w:val="0"/>
          <w:numId w:val="9"/>
        </w:num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How many devices will be connected to the network? Do you know the number of ports needed at different locations?</w:t>
      </w:r>
      <w:r w:rsidR="00D26BAF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 </w:t>
      </w:r>
      <w:r w:rsidR="00705BD1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It is helpful to provide the types of devices that will be connected to the switches</w:t>
      </w: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.</w:t>
      </w:r>
    </w:p>
    <w:p w14:paraId="4973849A" w14:textId="0E8CF5F2" w:rsidR="00D26BAF" w:rsidRPr="00B75FAF" w:rsidRDefault="00E36520" w:rsidP="006E37C6">
      <w:pPr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  <w:r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>3–4</w:t>
      </w:r>
      <w:r w:rsidR="0050295E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 xml:space="preserve"> </w:t>
      </w:r>
      <w:r w:rsidR="00B52092" w:rsidRPr="00B75FA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>controller</w:t>
      </w:r>
      <w:r w:rsidR="0050295E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 xml:space="preserve">s </w:t>
      </w:r>
      <w:r w:rsidR="00B52092" w:rsidRPr="00B75FA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 xml:space="preserve">on every floor. </w:t>
      </w:r>
    </w:p>
    <w:p w14:paraId="5CDA1535" w14:textId="77777777" w:rsidR="00705BD1" w:rsidRPr="00B75FAF" w:rsidRDefault="00705BD1" w:rsidP="00705BD1">
      <w:pPr>
        <w:pStyle w:val="ListParagraph"/>
        <w:spacing w:line="240" w:lineRule="auto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5075D99C" w14:textId="233596A5" w:rsidR="002B3988" w:rsidRPr="00B75FAF" w:rsidRDefault="00992D8F" w:rsidP="002B3988">
      <w:pPr>
        <w:pStyle w:val="ListParagraph"/>
        <w:numPr>
          <w:ilvl w:val="0"/>
          <w:numId w:val="9"/>
        </w:num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 </w:t>
      </w:r>
      <w:r w:rsidR="00705BD1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Is PoE required? If so, at which </w:t>
      </w: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locations</w:t>
      </w:r>
      <w:r w:rsidR="00705BD1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?</w:t>
      </w:r>
    </w:p>
    <w:p w14:paraId="59E0F1A3" w14:textId="3B1EBDBA" w:rsidR="00704CD2" w:rsidRPr="00B75FAF" w:rsidRDefault="00B52092" w:rsidP="00704CD2">
      <w:pPr>
        <w:pStyle w:val="ListParagraph"/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 xml:space="preserve">No PoE required. </w:t>
      </w:r>
    </w:p>
    <w:p w14:paraId="71E4B7CF" w14:textId="77777777" w:rsidR="00704CD2" w:rsidRPr="00B75FAF" w:rsidRDefault="00704CD2" w:rsidP="00704CD2">
      <w:pPr>
        <w:pStyle w:val="ListParagraph"/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75A63E51" w14:textId="6FB2D4D2" w:rsidR="002B3988" w:rsidRPr="00B75FAF" w:rsidRDefault="00D26BAF" w:rsidP="002B3988">
      <w:pPr>
        <w:pStyle w:val="ListParagraph"/>
        <w:numPr>
          <w:ilvl w:val="0"/>
          <w:numId w:val="9"/>
        </w:num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 </w:t>
      </w:r>
      <w:r w:rsidR="002B3988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Are there potential future expansions </w:t>
      </w:r>
      <w:r w:rsidR="00704CD2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that should be kept in mind during this design?</w:t>
      </w:r>
    </w:p>
    <w:p w14:paraId="67510AA3" w14:textId="65F08BEB" w:rsidR="00992D8F" w:rsidRPr="00B75FAF" w:rsidRDefault="00B52092" w:rsidP="006E37C6">
      <w:pPr>
        <w:spacing w:line="240" w:lineRule="auto"/>
        <w:ind w:firstLine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 xml:space="preserve">Yes, two new towers being added in the future. </w:t>
      </w:r>
    </w:p>
    <w:p w14:paraId="6EE92D69" w14:textId="77777777" w:rsidR="00992D8F" w:rsidRPr="00B75FAF" w:rsidRDefault="00992D8F" w:rsidP="00590498">
      <w:pPr>
        <w:spacing w:line="240" w:lineRule="auto"/>
        <w:rPr>
          <w:rFonts w:ascii="Helvetica" w:eastAsia="Times New Roman" w:hAnsi="Helvetica"/>
          <w:i/>
          <w:iCs/>
          <w:color w:val="222222"/>
          <w:shd w:val="clear" w:color="auto" w:fill="FFFFFF"/>
          <w:lang w:val="en-CA" w:eastAsia="en-CA"/>
        </w:rPr>
      </w:pPr>
    </w:p>
    <w:p w14:paraId="39082B62" w14:textId="314B6FE1" w:rsidR="004C5717" w:rsidRPr="00164578" w:rsidRDefault="00992D8F" w:rsidP="00992D8F">
      <w:pPr>
        <w:spacing w:line="240" w:lineRule="auto"/>
        <w:rPr>
          <w:rFonts w:ascii="Helvetica" w:eastAsia="Times New Roman" w:hAnsi="Helvetica"/>
          <w:i/>
          <w:iCs/>
          <w:color w:val="222222"/>
          <w:sz w:val="20"/>
          <w:szCs w:val="20"/>
          <w:shd w:val="clear" w:color="auto" w:fill="FFFFFF"/>
          <w:lang w:val="en-CA" w:eastAsia="en-CA"/>
        </w:rPr>
      </w:pPr>
      <w:bookmarkStart w:id="0" w:name="_GoBack"/>
      <w:r w:rsidRPr="00164578">
        <w:rPr>
          <w:rFonts w:ascii="Helvetica" w:eastAsia="Times New Roman" w:hAnsi="Helvetica"/>
          <w:i/>
          <w:iCs/>
          <w:color w:val="222222"/>
          <w:sz w:val="20"/>
          <w:szCs w:val="20"/>
          <w:shd w:val="clear" w:color="auto" w:fill="FFFFFF"/>
          <w:lang w:val="en-CA" w:eastAsia="en-CA"/>
        </w:rPr>
        <w:t>Please p</w:t>
      </w:r>
      <w:r w:rsidR="004C5717" w:rsidRPr="00164578">
        <w:rPr>
          <w:rFonts w:ascii="Helvetica" w:eastAsia="Times New Roman" w:hAnsi="Helvetica"/>
          <w:i/>
          <w:iCs/>
          <w:color w:val="222222"/>
          <w:sz w:val="20"/>
          <w:szCs w:val="20"/>
          <w:shd w:val="clear" w:color="auto" w:fill="FFFFFF"/>
          <w:lang w:val="en-CA" w:eastAsia="en-CA"/>
        </w:rPr>
        <w:t>rovide any diagrams, architecture drawings, maps, site photos and other similar information if available</w:t>
      </w:r>
      <w:r w:rsidRPr="00164578">
        <w:rPr>
          <w:rFonts w:ascii="Helvetica" w:eastAsia="Times New Roman" w:hAnsi="Helvetica"/>
          <w:i/>
          <w:iCs/>
          <w:color w:val="222222"/>
          <w:sz w:val="20"/>
          <w:szCs w:val="20"/>
          <w:shd w:val="clear" w:color="auto" w:fill="FFFFFF"/>
          <w:lang w:val="en-CA" w:eastAsia="en-CA"/>
        </w:rPr>
        <w:t>.</w:t>
      </w:r>
    </w:p>
    <w:bookmarkEnd w:id="0"/>
    <w:p w14:paraId="74E38E09" w14:textId="77777777" w:rsidR="003A16EC" w:rsidRPr="00094A4E" w:rsidRDefault="003A16EC" w:rsidP="003A16EC">
      <w:pPr>
        <w:jc w:val="center"/>
        <w:rPr>
          <w:rFonts w:ascii="Helvetica" w:eastAsia="Times New Roman" w:hAnsi="Helvetica"/>
          <w:sz w:val="24"/>
          <w:szCs w:val="24"/>
          <w:lang w:val="en-CA" w:eastAsia="en-CA"/>
        </w:rPr>
      </w:pPr>
    </w:p>
    <w:sectPr w:rsidR="003A16EC" w:rsidRPr="00094A4E" w:rsidSect="00631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231AA" w14:textId="77777777" w:rsidR="00D51DFC" w:rsidRDefault="00D51DFC" w:rsidP="00DD701F">
      <w:pPr>
        <w:spacing w:line="240" w:lineRule="auto"/>
      </w:pPr>
      <w:r>
        <w:separator/>
      </w:r>
    </w:p>
  </w:endnote>
  <w:endnote w:type="continuationSeparator" w:id="0">
    <w:p w14:paraId="1E2EF58F" w14:textId="77777777" w:rsidR="00D51DFC" w:rsidRDefault="00D51DFC" w:rsidP="00DD7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urostile">
    <w:panose1 w:val="020B0504020202050204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D4E87" w14:textId="77777777" w:rsidR="00D72C42" w:rsidRDefault="00D72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EC475" w14:textId="1EFBECE3" w:rsidR="00DD701F" w:rsidRDefault="00631491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0A3F4B" wp14:editId="1FF417C1">
              <wp:simplePos x="0" y="0"/>
              <wp:positionH relativeFrom="column">
                <wp:posOffset>2106538</wp:posOffset>
              </wp:positionH>
              <wp:positionV relativeFrom="paragraph">
                <wp:posOffset>-65809</wp:posOffset>
              </wp:positionV>
              <wp:extent cx="4915577" cy="343304"/>
              <wp:effectExtent l="0" t="0" r="0" b="12700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5577" cy="3433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21474" w14:textId="7CAF9F7E" w:rsidR="00DD701F" w:rsidRPr="00811DA4" w:rsidRDefault="00811DA4" w:rsidP="003A16EC">
                          <w:pPr>
                            <w:spacing w:line="240" w:lineRule="auto"/>
                            <w:jc w:val="right"/>
                            <w:rPr>
                              <w:rFonts w:ascii="Eurostile" w:hAnsi="Eurostile"/>
                              <w:color w:val="FFFFFF" w:themeColor="background1"/>
                              <w:sz w:val="24"/>
                              <w:szCs w:val="24"/>
                              <w:lang w:val="en-CA"/>
                            </w:rPr>
                          </w:pPr>
                          <w:proofErr w:type="gramStart"/>
                          <w:r w:rsidRPr="00811DA4">
                            <w:rPr>
                              <w:rFonts w:ascii="Eurostile" w:hAnsi="Eurostile"/>
                              <w:color w:val="FFFFFF" w:themeColor="background1"/>
                              <w:sz w:val="24"/>
                              <w:szCs w:val="24"/>
                              <w:lang w:val="en-CA"/>
                            </w:rPr>
                            <w:t>www.</w:t>
                          </w:r>
                          <w:r w:rsidR="003A16EC">
                            <w:rPr>
                              <w:rFonts w:ascii="Eurostile" w:hAnsi="Eurostile"/>
                              <w:color w:val="FFFFFF" w:themeColor="background1"/>
                              <w:sz w:val="24"/>
                              <w:szCs w:val="24"/>
                              <w:lang w:val="en-CA"/>
                            </w:rPr>
                            <w:t>optigo</w:t>
                          </w:r>
                          <w:r w:rsidRPr="00811DA4">
                            <w:rPr>
                              <w:rFonts w:ascii="Eurostile" w:hAnsi="Eurostile"/>
                              <w:color w:val="FFFFFF" w:themeColor="background1"/>
                              <w:sz w:val="24"/>
                              <w:szCs w:val="24"/>
                              <w:lang w:val="en-CA"/>
                            </w:rPr>
                            <w:t>.</w:t>
                          </w:r>
                          <w:r w:rsidR="003A16EC">
                            <w:rPr>
                              <w:rFonts w:ascii="Eurostile" w:hAnsi="Eurostile"/>
                              <w:color w:val="FFFFFF" w:themeColor="background1"/>
                              <w:sz w:val="24"/>
                              <w:szCs w:val="24"/>
                              <w:lang w:val="en-CA"/>
                            </w:rPr>
                            <w:t>net</w:t>
                          </w:r>
                          <w:r w:rsidRPr="00811DA4">
                            <w:rPr>
                              <w:rFonts w:ascii="Eurostile" w:hAnsi="Eurostile"/>
                              <w:color w:val="FFFFFF" w:themeColor="background1"/>
                              <w:sz w:val="24"/>
                              <w:szCs w:val="24"/>
                              <w:lang w:val="en-CA"/>
                            </w:rPr>
                            <w:t xml:space="preserve">  |</w:t>
                          </w:r>
                          <w:proofErr w:type="gramEnd"/>
                          <w:r w:rsidRPr="00811DA4">
                            <w:rPr>
                              <w:rFonts w:ascii="Eurostile" w:hAnsi="Eurostile"/>
                              <w:color w:val="FFFFFF" w:themeColor="background1"/>
                              <w:sz w:val="24"/>
                              <w:szCs w:val="24"/>
                              <w:lang w:val="en-CA"/>
                            </w:rPr>
                            <w:t xml:space="preserve">    </w:t>
                          </w:r>
                          <w:r w:rsidR="003A16EC">
                            <w:rPr>
                              <w:rFonts w:ascii="Eurostile" w:hAnsi="Eurostile"/>
                              <w:color w:val="FFFFFF" w:themeColor="background1"/>
                              <w:sz w:val="24"/>
                              <w:szCs w:val="24"/>
                              <w:lang w:val="en-CA"/>
                            </w:rPr>
                            <w:t>sales</w:t>
                          </w:r>
                          <w:r w:rsidR="00DD701F" w:rsidRPr="00811DA4">
                            <w:rPr>
                              <w:rFonts w:ascii="Eurostile" w:hAnsi="Eurostile"/>
                              <w:color w:val="FFFFFF" w:themeColor="background1"/>
                              <w:sz w:val="24"/>
                              <w:szCs w:val="24"/>
                              <w:lang w:val="en-CA"/>
                            </w:rPr>
                            <w:t>@optigo.net    |    1-888-629-6559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A3F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65.85pt;margin-top:-5.2pt;width:387.05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" filled="f" stroked="f">
              <v:textbox>
                <w:txbxContent>
                  <w:p w14:paraId="06521474" w14:textId="7CAF9F7E" w:rsidR="00DD701F" w:rsidRPr="00811DA4" w:rsidRDefault="00811DA4" w:rsidP="003A16EC">
                    <w:pPr>
                      <w:spacing w:line="240" w:lineRule="auto"/>
                      <w:jc w:val="right"/>
                      <w:rPr>
                        <w:rFonts w:ascii="Eurostile" w:hAnsi="Eurostile"/>
                        <w:color w:val="FFFFFF" w:themeColor="background1"/>
                        <w:sz w:val="24"/>
                        <w:szCs w:val="24"/>
                        <w:lang w:val="en-CA"/>
                      </w:rPr>
                    </w:pPr>
                    <w:r w:rsidRPr="00811DA4">
                      <w:rPr>
                        <w:rFonts w:ascii="Eurostile" w:hAnsi="Eurostile"/>
                        <w:color w:val="FFFFFF" w:themeColor="background1"/>
                        <w:sz w:val="24"/>
                        <w:szCs w:val="24"/>
                        <w:lang w:val="en-CA"/>
                      </w:rPr>
                      <w:t>www.</w:t>
                    </w:r>
                    <w:r w:rsidR="003A16EC">
                      <w:rPr>
                        <w:rFonts w:ascii="Eurostile" w:hAnsi="Eurostile"/>
                        <w:color w:val="FFFFFF" w:themeColor="background1"/>
                        <w:sz w:val="24"/>
                        <w:szCs w:val="24"/>
                        <w:lang w:val="en-CA"/>
                      </w:rPr>
                      <w:t>optigo</w:t>
                    </w:r>
                    <w:r w:rsidRPr="00811DA4">
                      <w:rPr>
                        <w:rFonts w:ascii="Eurostile" w:hAnsi="Eurostile"/>
                        <w:color w:val="FFFFFF" w:themeColor="background1"/>
                        <w:sz w:val="24"/>
                        <w:szCs w:val="24"/>
                        <w:lang w:val="en-CA"/>
                      </w:rPr>
                      <w:t>.</w:t>
                    </w:r>
                    <w:r w:rsidR="003A16EC">
                      <w:rPr>
                        <w:rFonts w:ascii="Eurostile" w:hAnsi="Eurostile"/>
                        <w:color w:val="FFFFFF" w:themeColor="background1"/>
                        <w:sz w:val="24"/>
                        <w:szCs w:val="24"/>
                        <w:lang w:val="en-CA"/>
                      </w:rPr>
                      <w:t>net</w:t>
                    </w:r>
                    <w:r w:rsidRPr="00811DA4">
                      <w:rPr>
                        <w:rFonts w:ascii="Eurostile" w:hAnsi="Eurostile"/>
                        <w:color w:val="FFFFFF" w:themeColor="background1"/>
                        <w:sz w:val="24"/>
                        <w:szCs w:val="24"/>
                        <w:lang w:val="en-CA"/>
                      </w:rPr>
                      <w:t xml:space="preserve">  |    </w:t>
                    </w:r>
                    <w:r w:rsidR="003A16EC">
                      <w:rPr>
                        <w:rFonts w:ascii="Eurostile" w:hAnsi="Eurostile"/>
                        <w:color w:val="FFFFFF" w:themeColor="background1"/>
                        <w:sz w:val="24"/>
                        <w:szCs w:val="24"/>
                        <w:lang w:val="en-CA"/>
                      </w:rPr>
                      <w:t>sales</w:t>
                    </w:r>
                    <w:r w:rsidR="00DD701F" w:rsidRPr="00811DA4">
                      <w:rPr>
                        <w:rFonts w:ascii="Eurostile" w:hAnsi="Eurostile"/>
                        <w:color w:val="FFFFFF" w:themeColor="background1"/>
                        <w:sz w:val="24"/>
                        <w:szCs w:val="24"/>
                        <w:lang w:val="en-CA"/>
                      </w:rPr>
                      <w:t>@optigo.net    |    1-888-629-6559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72D341E" wp14:editId="53104B8B">
              <wp:simplePos x="0" y="0"/>
              <wp:positionH relativeFrom="column">
                <wp:posOffset>-1219200</wp:posOffset>
              </wp:positionH>
              <wp:positionV relativeFrom="paragraph">
                <wp:posOffset>-391795</wp:posOffset>
              </wp:positionV>
              <wp:extent cx="8648700" cy="11334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8700" cy="1133475"/>
                      </a:xfrm>
                      <a:prstGeom prst="rect">
                        <a:avLst/>
                      </a:prstGeom>
                      <a:solidFill>
                        <a:srgbClr val="0055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2C057" id="Rectangle 39" o:spid="_x0000_s1026" style="position:absolute;margin-left:-96pt;margin-top:-30.85pt;width:681pt;height:8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" fillcolor="#005581" stroked="f" strokeweight="1pt"/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02060939" wp14:editId="3C9C8641">
          <wp:simplePos x="0" y="0"/>
          <wp:positionH relativeFrom="column">
            <wp:posOffset>-247650</wp:posOffset>
          </wp:positionH>
          <wp:positionV relativeFrom="paragraph">
            <wp:posOffset>-158115</wp:posOffset>
          </wp:positionV>
          <wp:extent cx="1800225" cy="509270"/>
          <wp:effectExtent l="0" t="0" r="9525" b="0"/>
          <wp:wrapNone/>
          <wp:docPr id="14" name="Picture 14" descr="WIDE - White on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WIDE - White on Transparent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0EF63" w14:textId="77777777" w:rsidR="00D72C42" w:rsidRDefault="00D72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75692" w14:textId="77777777" w:rsidR="00D51DFC" w:rsidRDefault="00D51DFC" w:rsidP="00DD701F">
      <w:pPr>
        <w:spacing w:line="240" w:lineRule="auto"/>
      </w:pPr>
      <w:r>
        <w:separator/>
      </w:r>
    </w:p>
  </w:footnote>
  <w:footnote w:type="continuationSeparator" w:id="0">
    <w:p w14:paraId="288233B5" w14:textId="77777777" w:rsidR="00D51DFC" w:rsidRDefault="00D51DFC" w:rsidP="00DD70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D8F8" w14:textId="77777777" w:rsidR="00C21BD7" w:rsidRDefault="00C21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9B96" w14:textId="77777777" w:rsidR="00E00C5D" w:rsidRDefault="003C0774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1088A6" wp14:editId="543C0155">
              <wp:simplePos x="0" y="0"/>
              <wp:positionH relativeFrom="column">
                <wp:posOffset>-123914</wp:posOffset>
              </wp:positionH>
              <wp:positionV relativeFrom="paragraph">
                <wp:posOffset>-226060</wp:posOffset>
              </wp:positionV>
              <wp:extent cx="6486525" cy="481010"/>
              <wp:effectExtent l="0" t="0" r="0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6525" cy="48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7DA23C" w14:textId="7EB849AE" w:rsidR="00783A47" w:rsidRPr="00AA028E" w:rsidRDefault="004F4157" w:rsidP="00767F6A">
                          <w:pPr>
                            <w:rPr>
                              <w:rFonts w:ascii="Eurostile" w:hAnsi="Eurostile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Eurostile" w:hAnsi="Eurostile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Optigo</w:t>
                          </w:r>
                          <w:proofErr w:type="spellEnd"/>
                          <w:r>
                            <w:rPr>
                              <w:rFonts w:ascii="Eurostile" w:hAnsi="Eurostile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Connect </w:t>
                          </w:r>
                          <w:r w:rsidR="000953AC">
                            <w:rPr>
                              <w:rFonts w:ascii="Eurostile" w:hAnsi="Eurostile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Design Assistance</w:t>
                          </w:r>
                          <w:r>
                            <w:rPr>
                              <w:rFonts w:ascii="Eurostile" w:hAnsi="Eurostile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Request</w:t>
                          </w:r>
                          <w:r w:rsidR="003249B4">
                            <w:rPr>
                              <w:rFonts w:ascii="Eurostile" w:hAnsi="Eurostile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088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9.75pt;margin-top:-17.8pt;width:510.75pt;height:3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" filled="f" stroked="f" strokeweight=".5pt">
              <v:textbox>
                <w:txbxContent>
                  <w:p w14:paraId="6E7DA23C" w14:textId="7EB849AE" w:rsidR="00783A47" w:rsidRPr="00AA028E" w:rsidRDefault="004F4157" w:rsidP="00767F6A">
                    <w:pPr>
                      <w:rPr>
                        <w:rFonts w:ascii="Eurostile" w:hAnsi="Eurostile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Eurostile" w:hAnsi="Eurostile"/>
                        <w:b/>
                        <w:color w:val="FFFFFF" w:themeColor="background1"/>
                        <w:sz w:val="36"/>
                        <w:szCs w:val="36"/>
                      </w:rPr>
                      <w:t xml:space="preserve">Optigo Connect </w:t>
                    </w:r>
                    <w:r w:rsidR="000953AC">
                      <w:rPr>
                        <w:rFonts w:ascii="Eurostile" w:hAnsi="Eurostile"/>
                        <w:b/>
                        <w:color w:val="FFFFFF" w:themeColor="background1"/>
                        <w:sz w:val="36"/>
                        <w:szCs w:val="36"/>
                      </w:rPr>
                      <w:t>Design Assistance</w:t>
                    </w:r>
                    <w:r>
                      <w:rPr>
                        <w:rFonts w:ascii="Eurostile" w:hAnsi="Eurostile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Request</w:t>
                    </w:r>
                    <w:r w:rsidR="003249B4">
                      <w:rPr>
                        <w:rFonts w:ascii="Eurostile" w:hAnsi="Eurostile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="00300BFC" w:rsidRPr="00AC29A4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D5528A" wp14:editId="39CC489B">
              <wp:simplePos x="0" y="0"/>
              <wp:positionH relativeFrom="page">
                <wp:posOffset>0</wp:posOffset>
              </wp:positionH>
              <wp:positionV relativeFrom="paragraph">
                <wp:posOffset>-457200</wp:posOffset>
              </wp:positionV>
              <wp:extent cx="7772400" cy="8191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819150"/>
                      </a:xfrm>
                      <a:prstGeom prst="rect">
                        <a:avLst/>
                      </a:prstGeom>
                      <a:solidFill>
                        <a:srgbClr val="0055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76CBA2" w14:textId="77777777" w:rsidR="00E00C5D" w:rsidRDefault="00E00C5D" w:rsidP="00E00C5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D5528A" id="Rectangle 3" o:spid="_x0000_s1027" style="position:absolute;margin-left:0;margin-top:-36pt;width:612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" fillcolor="#005581" stroked="f" strokeweight="1pt">
              <v:textbox>
                <w:txbxContent>
                  <w:p w14:paraId="4876CBA2" w14:textId="77777777" w:rsidR="00E00C5D" w:rsidRDefault="00E00C5D" w:rsidP="00E00C5D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9571" w14:textId="77777777" w:rsidR="00C21BD7" w:rsidRDefault="00C21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583"/>
    <w:multiLevelType w:val="hybridMultilevel"/>
    <w:tmpl w:val="790C4FA6"/>
    <w:lvl w:ilvl="0" w:tplc="BECE9C02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04D0"/>
    <w:multiLevelType w:val="hybridMultilevel"/>
    <w:tmpl w:val="75303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DBB"/>
    <w:multiLevelType w:val="multilevel"/>
    <w:tmpl w:val="47D655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B07435"/>
    <w:multiLevelType w:val="hybridMultilevel"/>
    <w:tmpl w:val="B1EC179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A098D"/>
    <w:multiLevelType w:val="hybridMultilevel"/>
    <w:tmpl w:val="72C2DF34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4521E"/>
    <w:multiLevelType w:val="hybridMultilevel"/>
    <w:tmpl w:val="0D5AA4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05F55"/>
    <w:multiLevelType w:val="hybridMultilevel"/>
    <w:tmpl w:val="A56CA5EA"/>
    <w:lvl w:ilvl="0" w:tplc="CA6E98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B57B5"/>
    <w:multiLevelType w:val="hybridMultilevel"/>
    <w:tmpl w:val="A9BC463C"/>
    <w:lvl w:ilvl="0" w:tplc="AEB25A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31B56"/>
    <w:multiLevelType w:val="hybridMultilevel"/>
    <w:tmpl w:val="B3FEA4F8"/>
    <w:lvl w:ilvl="0" w:tplc="527CC9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27EAF"/>
    <w:multiLevelType w:val="hybridMultilevel"/>
    <w:tmpl w:val="96885410"/>
    <w:lvl w:ilvl="0" w:tplc="10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D06C6"/>
    <w:multiLevelType w:val="hybridMultilevel"/>
    <w:tmpl w:val="5A84E6A6"/>
    <w:lvl w:ilvl="0" w:tplc="D758C8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65"/>
    <w:rsid w:val="00002B21"/>
    <w:rsid w:val="0001280B"/>
    <w:rsid w:val="00027626"/>
    <w:rsid w:val="000326BC"/>
    <w:rsid w:val="00036EBB"/>
    <w:rsid w:val="00050391"/>
    <w:rsid w:val="00062E91"/>
    <w:rsid w:val="00065284"/>
    <w:rsid w:val="0008374A"/>
    <w:rsid w:val="00094A4E"/>
    <w:rsid w:val="000953AC"/>
    <w:rsid w:val="000E1430"/>
    <w:rsid w:val="000E4FCD"/>
    <w:rsid w:val="00117E16"/>
    <w:rsid w:val="00164578"/>
    <w:rsid w:val="00170591"/>
    <w:rsid w:val="00181E9C"/>
    <w:rsid w:val="00190E79"/>
    <w:rsid w:val="001976AE"/>
    <w:rsid w:val="001D46D0"/>
    <w:rsid w:val="001F06B2"/>
    <w:rsid w:val="001F53E0"/>
    <w:rsid w:val="00213E94"/>
    <w:rsid w:val="00227495"/>
    <w:rsid w:val="0023364E"/>
    <w:rsid w:val="002A68D0"/>
    <w:rsid w:val="002B3988"/>
    <w:rsid w:val="002B59A4"/>
    <w:rsid w:val="002C3C3B"/>
    <w:rsid w:val="00300442"/>
    <w:rsid w:val="00300BFC"/>
    <w:rsid w:val="00302C33"/>
    <w:rsid w:val="0032457F"/>
    <w:rsid w:val="003249B4"/>
    <w:rsid w:val="00326BC7"/>
    <w:rsid w:val="00333FD8"/>
    <w:rsid w:val="003464A2"/>
    <w:rsid w:val="00385526"/>
    <w:rsid w:val="00392506"/>
    <w:rsid w:val="003A16EC"/>
    <w:rsid w:val="003A34BC"/>
    <w:rsid w:val="003A6284"/>
    <w:rsid w:val="003C0774"/>
    <w:rsid w:val="00405088"/>
    <w:rsid w:val="00406C2B"/>
    <w:rsid w:val="00410E9A"/>
    <w:rsid w:val="004148BA"/>
    <w:rsid w:val="004148D7"/>
    <w:rsid w:val="00416E04"/>
    <w:rsid w:val="00417DFC"/>
    <w:rsid w:val="00423D45"/>
    <w:rsid w:val="004240A0"/>
    <w:rsid w:val="00430FF6"/>
    <w:rsid w:val="0043660B"/>
    <w:rsid w:val="00446E50"/>
    <w:rsid w:val="004603F3"/>
    <w:rsid w:val="004644C4"/>
    <w:rsid w:val="00464E4F"/>
    <w:rsid w:val="0046589A"/>
    <w:rsid w:val="00492564"/>
    <w:rsid w:val="004A211B"/>
    <w:rsid w:val="004B0E4C"/>
    <w:rsid w:val="004C5717"/>
    <w:rsid w:val="004F07C3"/>
    <w:rsid w:val="004F4157"/>
    <w:rsid w:val="0050220B"/>
    <w:rsid w:val="0050295E"/>
    <w:rsid w:val="00510C1D"/>
    <w:rsid w:val="0058204C"/>
    <w:rsid w:val="00582AC5"/>
    <w:rsid w:val="00584AF5"/>
    <w:rsid w:val="00590498"/>
    <w:rsid w:val="005A005A"/>
    <w:rsid w:val="005A29DA"/>
    <w:rsid w:val="005A4513"/>
    <w:rsid w:val="005A6F63"/>
    <w:rsid w:val="005B6147"/>
    <w:rsid w:val="005E6E1F"/>
    <w:rsid w:val="006146A1"/>
    <w:rsid w:val="0062287D"/>
    <w:rsid w:val="0062354F"/>
    <w:rsid w:val="0062418D"/>
    <w:rsid w:val="00631491"/>
    <w:rsid w:val="006414E6"/>
    <w:rsid w:val="006467BD"/>
    <w:rsid w:val="006668AD"/>
    <w:rsid w:val="0069384D"/>
    <w:rsid w:val="006B1472"/>
    <w:rsid w:val="006C3AC9"/>
    <w:rsid w:val="006E37C6"/>
    <w:rsid w:val="00704CD2"/>
    <w:rsid w:val="00705BD1"/>
    <w:rsid w:val="00712DE5"/>
    <w:rsid w:val="00725043"/>
    <w:rsid w:val="00733E73"/>
    <w:rsid w:val="00752114"/>
    <w:rsid w:val="00767F6A"/>
    <w:rsid w:val="00772B1A"/>
    <w:rsid w:val="00783A47"/>
    <w:rsid w:val="00790AB0"/>
    <w:rsid w:val="007B6C69"/>
    <w:rsid w:val="007E7A25"/>
    <w:rsid w:val="007F5DDC"/>
    <w:rsid w:val="00811DA4"/>
    <w:rsid w:val="00855E51"/>
    <w:rsid w:val="0086700C"/>
    <w:rsid w:val="00886E62"/>
    <w:rsid w:val="00887365"/>
    <w:rsid w:val="008916E4"/>
    <w:rsid w:val="008C0B9D"/>
    <w:rsid w:val="008C39D6"/>
    <w:rsid w:val="008C681F"/>
    <w:rsid w:val="008D6153"/>
    <w:rsid w:val="008E0BDC"/>
    <w:rsid w:val="008E3C64"/>
    <w:rsid w:val="008F5F39"/>
    <w:rsid w:val="009267CD"/>
    <w:rsid w:val="00931F10"/>
    <w:rsid w:val="0094094D"/>
    <w:rsid w:val="00951940"/>
    <w:rsid w:val="00953EC5"/>
    <w:rsid w:val="00955DA9"/>
    <w:rsid w:val="00972A74"/>
    <w:rsid w:val="00992D8F"/>
    <w:rsid w:val="009A17AB"/>
    <w:rsid w:val="009A41E8"/>
    <w:rsid w:val="009B73F9"/>
    <w:rsid w:val="009C5F96"/>
    <w:rsid w:val="009E20FF"/>
    <w:rsid w:val="00A07F20"/>
    <w:rsid w:val="00A14B54"/>
    <w:rsid w:val="00A2500E"/>
    <w:rsid w:val="00A43D82"/>
    <w:rsid w:val="00A547D3"/>
    <w:rsid w:val="00A608E3"/>
    <w:rsid w:val="00AA028E"/>
    <w:rsid w:val="00AD1BCA"/>
    <w:rsid w:val="00AE61C7"/>
    <w:rsid w:val="00AE7DBE"/>
    <w:rsid w:val="00B06D41"/>
    <w:rsid w:val="00B22C2D"/>
    <w:rsid w:val="00B25224"/>
    <w:rsid w:val="00B277E1"/>
    <w:rsid w:val="00B52092"/>
    <w:rsid w:val="00B756EE"/>
    <w:rsid w:val="00B75FAF"/>
    <w:rsid w:val="00BB43CB"/>
    <w:rsid w:val="00BB5234"/>
    <w:rsid w:val="00BD7455"/>
    <w:rsid w:val="00BF2968"/>
    <w:rsid w:val="00C0636B"/>
    <w:rsid w:val="00C117C5"/>
    <w:rsid w:val="00C21BD7"/>
    <w:rsid w:val="00C5048D"/>
    <w:rsid w:val="00C50526"/>
    <w:rsid w:val="00C62608"/>
    <w:rsid w:val="00C87CEF"/>
    <w:rsid w:val="00CA6790"/>
    <w:rsid w:val="00CC6019"/>
    <w:rsid w:val="00CC7FBB"/>
    <w:rsid w:val="00CD5DA0"/>
    <w:rsid w:val="00CE3A3C"/>
    <w:rsid w:val="00CF3065"/>
    <w:rsid w:val="00CF7912"/>
    <w:rsid w:val="00D0067F"/>
    <w:rsid w:val="00D26BAF"/>
    <w:rsid w:val="00D51DFC"/>
    <w:rsid w:val="00D56848"/>
    <w:rsid w:val="00D61682"/>
    <w:rsid w:val="00D6514D"/>
    <w:rsid w:val="00D670D8"/>
    <w:rsid w:val="00D72C42"/>
    <w:rsid w:val="00D73E27"/>
    <w:rsid w:val="00D8715F"/>
    <w:rsid w:val="00D92DCF"/>
    <w:rsid w:val="00DC3946"/>
    <w:rsid w:val="00DC596A"/>
    <w:rsid w:val="00DC6054"/>
    <w:rsid w:val="00DD701F"/>
    <w:rsid w:val="00DF32F7"/>
    <w:rsid w:val="00E00C5D"/>
    <w:rsid w:val="00E021E4"/>
    <w:rsid w:val="00E36520"/>
    <w:rsid w:val="00E4730D"/>
    <w:rsid w:val="00E5377C"/>
    <w:rsid w:val="00E5562F"/>
    <w:rsid w:val="00E9520B"/>
    <w:rsid w:val="00EC361C"/>
    <w:rsid w:val="00ED68F4"/>
    <w:rsid w:val="00EF4006"/>
    <w:rsid w:val="00EF7426"/>
    <w:rsid w:val="00EF7BEE"/>
    <w:rsid w:val="00F459D8"/>
    <w:rsid w:val="00F6692D"/>
    <w:rsid w:val="00F77DE9"/>
    <w:rsid w:val="00F85D73"/>
    <w:rsid w:val="00F879E6"/>
    <w:rsid w:val="00F92858"/>
    <w:rsid w:val="00FA4865"/>
    <w:rsid w:val="00FE28DB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38B4D"/>
  <w15:docId w15:val="{4B896E1A-3B44-1040-BE8F-9D221217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D70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01F"/>
  </w:style>
  <w:style w:type="paragraph" w:styleId="Footer">
    <w:name w:val="footer"/>
    <w:basedOn w:val="Normal"/>
    <w:link w:val="FooterChar"/>
    <w:uiPriority w:val="99"/>
    <w:unhideWhenUsed/>
    <w:rsid w:val="00DD70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1F"/>
  </w:style>
  <w:style w:type="paragraph" w:styleId="BalloonText">
    <w:name w:val="Balloon Text"/>
    <w:basedOn w:val="Normal"/>
    <w:link w:val="BalloonTextChar"/>
    <w:uiPriority w:val="99"/>
    <w:semiHidden/>
    <w:unhideWhenUsed/>
    <w:rsid w:val="008D61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3E94"/>
    <w:pPr>
      <w:ind w:left="720"/>
      <w:contextualSpacing/>
    </w:pPr>
  </w:style>
  <w:style w:type="table" w:styleId="TableGrid">
    <w:name w:val="Table Grid"/>
    <w:basedOn w:val="TableNormal"/>
    <w:uiPriority w:val="39"/>
    <w:rsid w:val="00346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6">
    <w:name w:val="List Table 2 Accent 6"/>
    <w:basedOn w:val="TableNormal"/>
    <w:uiPriority w:val="47"/>
    <w:rsid w:val="003464A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3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dTable4-Accent6">
    <w:name w:val="Grid Table 4 Accent 6"/>
    <w:basedOn w:val="TableNormal"/>
    <w:uiPriority w:val="49"/>
    <w:rsid w:val="001976AE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11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Serafini</dc:creator>
  <cp:keywords/>
  <dc:description/>
  <cp:lastModifiedBy>Natalie Serafini</cp:lastModifiedBy>
  <cp:revision>20</cp:revision>
  <cp:lastPrinted>2017-05-02T00:17:00Z</cp:lastPrinted>
  <dcterms:created xsi:type="dcterms:W3CDTF">2019-10-04T18:08:00Z</dcterms:created>
  <dcterms:modified xsi:type="dcterms:W3CDTF">2019-11-19T18:22:00Z</dcterms:modified>
</cp:coreProperties>
</file>